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1E" w:rsidRPr="000C5C1E" w:rsidRDefault="000C5C1E" w:rsidP="000C5C1E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C1E">
        <w:rPr>
          <w:rFonts w:ascii="Times New Roman" w:eastAsia="SchoolBookSanPin" w:hAnsi="Times New Roman" w:cs="Times New Roman"/>
          <w:b/>
          <w:bCs/>
          <w:sz w:val="24"/>
          <w:szCs w:val="24"/>
        </w:rPr>
        <w:t>Рабочая программа по учебному предмету «</w:t>
      </w:r>
      <w:r w:rsidRPr="000C5C1E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Основы безопасности и защиты Родины</w:t>
      </w:r>
      <w:r w:rsidRPr="000C5C1E">
        <w:rPr>
          <w:rFonts w:ascii="Times New Roman" w:eastAsia="SchoolBookSanPin" w:hAnsi="Times New Roman" w:cs="Times New Roman"/>
          <w:b/>
          <w:bCs/>
          <w:sz w:val="24"/>
          <w:szCs w:val="24"/>
        </w:rPr>
        <w:t>» (базовый уровень).</w:t>
      </w:r>
      <w:r w:rsidRPr="000C5C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по учебному предмету «Основы безопасности и защиты Родины» (предметная область «Основы безопасности и защиты Родины») (далее соответственно - программа ОБЗР, ОБЗР) включает пояснительную записку, содержание обучения, планируемые результаты освоения программы ОБЗР.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0C5C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Пояснительная записка.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и предусматривает непосредственное применение при реализации ООП СОО.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знаний и формирования у них умений и навыков в области безопасности жизнедеятельности.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ОБЗР в методическом плане обеспечивает реализацию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практико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ориентированного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подхода в преподавании ОБЗР, системность и непрерывность приобретения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C5C1E" w:rsidRPr="000C5C1E" w:rsidRDefault="000C5C1E" w:rsidP="000C5C1E">
      <w:pPr>
        <w:widowControl w:val="0"/>
        <w:tabs>
          <w:tab w:val="left" w:pos="1850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ОБЗР обеспечивает: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C5C1E" w:rsidRPr="000C5C1E" w:rsidRDefault="000C5C1E" w:rsidP="000C5C1E">
      <w:pPr>
        <w:widowControl w:val="0"/>
        <w:spacing w:after="0" w:line="49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потребностям общества в формировании полноценной личности безопасного типа;</w:t>
      </w:r>
    </w:p>
    <w:p w:rsidR="000C5C1E" w:rsidRPr="000C5C1E" w:rsidRDefault="000C5C1E" w:rsidP="000C5C1E">
      <w:pPr>
        <w:widowControl w:val="0"/>
        <w:spacing w:after="0" w:line="49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взаимосвязь личностных,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предметных результатов освоения учебного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предмета ОБЗР на уровнях основного общего и среднего общего образования;</w:t>
      </w:r>
    </w:p>
    <w:p w:rsidR="000C5C1E" w:rsidRPr="000C5C1E" w:rsidRDefault="000C5C1E" w:rsidP="000C5C1E">
      <w:pPr>
        <w:widowControl w:val="0"/>
        <w:spacing w:after="0" w:line="49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C5C1E" w:rsidRPr="000C5C1E" w:rsidRDefault="000C5C1E" w:rsidP="000C5C1E">
      <w:pPr>
        <w:widowControl w:val="0"/>
        <w:spacing w:after="0" w:line="49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C5C1E" w:rsidRPr="000C5C1E" w:rsidRDefault="000C5C1E" w:rsidP="000C5C1E">
      <w:pPr>
        <w:widowControl w:val="0"/>
        <w:spacing w:after="0" w:line="49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1 «Безопасное и устойчивое развитие личности, общества, государства»;</w:t>
      </w:r>
    </w:p>
    <w:p w:rsidR="000C5C1E" w:rsidRPr="000C5C1E" w:rsidRDefault="000C5C1E" w:rsidP="000C5C1E">
      <w:pPr>
        <w:widowControl w:val="0"/>
        <w:spacing w:after="0" w:line="49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2 «Основы военной подготовки»;</w:t>
      </w:r>
    </w:p>
    <w:p w:rsidR="000C5C1E" w:rsidRPr="000C5C1E" w:rsidRDefault="000C5C1E" w:rsidP="000C5C1E">
      <w:pPr>
        <w:widowControl w:val="0"/>
        <w:spacing w:after="0" w:line="49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3 «Культура безопасности жизнедеятельности в современном обществе»;</w:t>
      </w:r>
    </w:p>
    <w:p w:rsidR="000C5C1E" w:rsidRPr="000C5C1E" w:rsidRDefault="000C5C1E" w:rsidP="000C5C1E">
      <w:pPr>
        <w:widowControl w:val="0"/>
        <w:spacing w:after="0" w:line="494" w:lineRule="exact"/>
        <w:ind w:left="740" w:right="3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модуль № 4 «Безопасность в быту»; </w:t>
      </w:r>
    </w:p>
    <w:p w:rsidR="000C5C1E" w:rsidRPr="000C5C1E" w:rsidRDefault="000C5C1E" w:rsidP="000C5C1E">
      <w:pPr>
        <w:widowControl w:val="0"/>
        <w:spacing w:after="0" w:line="494" w:lineRule="exact"/>
        <w:ind w:left="740" w:right="3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модуль № 5 «Безопасность на транспорте»; </w:t>
      </w:r>
    </w:p>
    <w:p w:rsidR="000C5C1E" w:rsidRPr="000C5C1E" w:rsidRDefault="000C5C1E" w:rsidP="000C5C1E">
      <w:pPr>
        <w:widowControl w:val="0"/>
        <w:spacing w:after="0" w:line="494" w:lineRule="exact"/>
        <w:ind w:left="740" w:right="3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модуль № 6 «Безопасность в общественных местах»; </w:t>
      </w:r>
    </w:p>
    <w:p w:rsidR="000C5C1E" w:rsidRPr="000C5C1E" w:rsidRDefault="000C5C1E" w:rsidP="000C5C1E">
      <w:pPr>
        <w:widowControl w:val="0"/>
        <w:spacing w:after="0" w:line="494" w:lineRule="exact"/>
        <w:ind w:left="740" w:right="3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7 «Безопасность в природной среде»;</w:t>
      </w:r>
    </w:p>
    <w:p w:rsidR="000C5C1E" w:rsidRPr="000C5C1E" w:rsidRDefault="000C5C1E" w:rsidP="000C5C1E">
      <w:pPr>
        <w:widowControl w:val="0"/>
        <w:spacing w:after="0" w:line="494" w:lineRule="exact"/>
        <w:ind w:left="740" w:righ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8 «Основы медицинских знаний. Оказание первой помощи»;</w:t>
      </w:r>
    </w:p>
    <w:p w:rsidR="000C5C1E" w:rsidRPr="000C5C1E" w:rsidRDefault="000C5C1E" w:rsidP="000C5C1E">
      <w:pPr>
        <w:widowControl w:val="0"/>
        <w:spacing w:after="0" w:line="494" w:lineRule="exact"/>
        <w:ind w:left="740" w:righ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модуль № 9 «Безопасность в социуме»;</w:t>
      </w:r>
    </w:p>
    <w:p w:rsidR="000C5C1E" w:rsidRPr="000C5C1E" w:rsidRDefault="000C5C1E" w:rsidP="000C5C1E">
      <w:pPr>
        <w:widowControl w:val="0"/>
        <w:spacing w:after="0" w:line="494" w:lineRule="exact"/>
        <w:ind w:left="740" w:righ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модуль № 10 «Безопасность в информационном пространстве»; </w:t>
      </w:r>
    </w:p>
    <w:p w:rsidR="000C5C1E" w:rsidRPr="000C5C1E" w:rsidRDefault="000C5C1E" w:rsidP="000C5C1E">
      <w:pPr>
        <w:widowControl w:val="0"/>
        <w:spacing w:after="0" w:line="494" w:lineRule="exact"/>
        <w:ind w:left="740" w:righ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11 «Основы противодействия экстремизму и терроризму».</w:t>
      </w:r>
    </w:p>
    <w:p w:rsidR="000C5C1E" w:rsidRPr="000C5C1E" w:rsidRDefault="000C5C1E" w:rsidP="000C5C1E">
      <w:pPr>
        <w:widowControl w:val="0"/>
        <w:spacing w:after="0" w:line="49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C5C1E" w:rsidRPr="000C5C1E" w:rsidRDefault="000C5C1E" w:rsidP="000C5C1E">
      <w:pPr>
        <w:widowControl w:val="0"/>
        <w:spacing w:after="0" w:line="49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ОБЗР предусматривает внедрение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практико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ориентированных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C5C1E" w:rsidRPr="000C5C1E" w:rsidRDefault="000C5C1E" w:rsidP="000C5C1E">
      <w:pPr>
        <w:widowControl w:val="0"/>
        <w:tabs>
          <w:tab w:val="left" w:pos="1830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медико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биологических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условий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C5C1E" w:rsidRPr="000C5C1E" w:rsidRDefault="000C5C1E" w:rsidP="000C5C1E">
      <w:pPr>
        <w:widowControl w:val="0"/>
        <w:tabs>
          <w:tab w:val="left" w:pos="2294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0C5C1E" w:rsidRPr="000C5C1E" w:rsidRDefault="000C5C1E" w:rsidP="000C5C1E">
      <w:pPr>
        <w:widowControl w:val="0"/>
        <w:tabs>
          <w:tab w:val="left" w:pos="1238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0C5C1E" w:rsidRPr="000C5C1E" w:rsidRDefault="000C5C1E" w:rsidP="000C5C1E">
      <w:pPr>
        <w:widowControl w:val="0"/>
        <w:tabs>
          <w:tab w:val="left" w:pos="2006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C5C1E" w:rsidRPr="000C5C1E" w:rsidRDefault="000C5C1E" w:rsidP="000C5C1E">
      <w:pPr>
        <w:widowControl w:val="0"/>
        <w:tabs>
          <w:tab w:val="left" w:pos="2006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Такой подход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0C5C1E" w:rsidRPr="000C5C1E" w:rsidSect="000C5C1E">
          <w:pgSz w:w="12191" w:h="17362"/>
          <w:pgMar w:top="1066" w:right="633" w:bottom="812" w:left="1315" w:header="0" w:footer="3" w:gutter="0"/>
          <w:cols w:space="720"/>
          <w:noEndnote/>
          <w:docGrid w:linePitch="360"/>
        </w:sect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</w:t>
      </w:r>
    </w:p>
    <w:p w:rsidR="000C5C1E" w:rsidRPr="000C5C1E" w:rsidRDefault="000C5C1E" w:rsidP="000C5C1E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что предполагает: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учётом региональных особенностей.</w:t>
      </w:r>
    </w:p>
    <w:p w:rsidR="000C5C1E" w:rsidRPr="000C5C1E" w:rsidRDefault="000C5C1E" w:rsidP="000C5C1E">
      <w:pPr>
        <w:widowControl w:val="0"/>
        <w:tabs>
          <w:tab w:val="left" w:pos="1630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обучения:</w:t>
      </w:r>
    </w:p>
    <w:p w:rsidR="000C5C1E" w:rsidRPr="000C5C1E" w:rsidRDefault="000C5C1E" w:rsidP="000C5C1E">
      <w:pPr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1 «Безопасное и устойчивое развитие личности, общества, государства»: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правовая основа обеспечения национальной безопасности;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принципы обеспечения национальной безопасности;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взаимодействие личности, государства и общества в реализации национальных приоритетов;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роль правоохранительных органов и специальных служб в обеспечении национальной безопасности;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роль личности, общества и государства в предупреждении противоправной деятельности;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территориальный и функциональный принцип организации РСЧС, её задачи и примеры их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решения;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граждан в области защиты от чрезвычайных ситуаций; задачи гражданской обороны;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граждан Российской Федерации в области гражданской обороны;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роль Вооружённых Сил Российской Федерации в обеспечении национальной безопасности.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2 «Основы военной подготовки»: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 основы общевойскового боя;</w:t>
      </w:r>
    </w:p>
    <w:p w:rsidR="000C5C1E" w:rsidRPr="000C5C1E" w:rsidRDefault="000C5C1E" w:rsidP="000C5C1E">
      <w:pPr>
        <w:widowControl w:val="0"/>
        <w:spacing w:after="0" w:line="490" w:lineRule="exact"/>
        <w:ind w:left="740" w:righ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понятия общевойскового боя (бой, удар, огонь, маневр); виды маневра;</w:t>
      </w:r>
    </w:p>
    <w:p w:rsidR="000C5C1E" w:rsidRPr="000C5C1E" w:rsidRDefault="000C5C1E" w:rsidP="000C5C1E">
      <w:pPr>
        <w:widowControl w:val="0"/>
        <w:spacing w:after="0" w:line="490" w:lineRule="exact"/>
        <w:ind w:left="740" w:righ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походный, предбоевой и боевой порядок действия подразделений; оборона, ее задачи и принципы; наступление, задачи и способы;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курса стрельб по организации, порядку и мерам безопасности во время стрельб и тренировок;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0C5C1E" w:rsidRPr="000C5C1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191" w:h="17362"/>
          <w:pgMar w:top="1066" w:right="633" w:bottom="812" w:left="1315" w:header="0" w:footer="3" w:gutter="0"/>
          <w:cols w:space="720"/>
          <w:noEndnote/>
          <w:titlePg/>
          <w:docGrid w:linePitch="360"/>
        </w:sect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безопасного обращения с оружием;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изучение условий выполнения упражнения начальных стрельб из стрелкового оружия;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удержания оружия и правильность прицеливания; 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перспективы и тенденции развития современного стрелкового оружия; история возникновения и развития робототехнических комплексов; виды, предназначение, тактико-технические характеристики и общее устройство беспилотных летательных аппаратов (далее - БПЛА); конструктивные особенности БПЛА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квадрокоптерного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типа; история возникновения и развития радиосвязи; радиосвязь, назначение и основные требования;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предназначение, общее устройство и тактико-технические характеристики переносных радиостанций;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местность как элемент боевой обстановки;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 шанцевый инструмент, его назначение, применение и сбережение; порядок оборудования позиции отделения;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назначение, размеры и последовательность оборудования окопа для стрелка; понятие оружия массового поражения, история его развития, примеры применения, его роль в современном бою;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поражающие факторы ядерных взрывов; отравляющие вещества, их назначение и классификация;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внешние признаки применения бактериологического (биологического) оружия;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зажигательное оружие и способы защиты от него;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 и назначение штатных и подручных средств первой помощи;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боевых ранений и опасность их получения;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алгоритм оказания первой помощи при различных состояниях; условные зоны оказания первой помощи;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характеристика особенностей «красной», «желтой» и «зеленой» зон; объем мероприятий первой помощи в «красной», «желтой» и «зеленой» зонах; порядок выполнения мероприятий первой помощи в «красной», «желтой» и «зеленой» зонах;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прохождения службы по призыву, освоение военно-учетных специальностей;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прохождения службы по контракту;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военно-учебные заведение и военно-учебные центры.</w:t>
      </w:r>
    </w:p>
    <w:p w:rsidR="000C5C1E" w:rsidRPr="000C5C1E" w:rsidRDefault="000C5C1E" w:rsidP="000C5C1E">
      <w:pPr>
        <w:widowControl w:val="0"/>
        <w:tabs>
          <w:tab w:val="left" w:pos="1998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3 «Культура безопасности жизнедеятельности в современном обществе»: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«культура безопасности», его значение в жизни человека, общества, государства;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соотношение понятий «опасность», «безопасность», «риск» (угроза); соотношение понятий «опасная ситуация», «чрезвычайная ситуация»; общие принципы (правила) безопасного поведения;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понятия «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виктимность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«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виктимное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поведение», «безопасное поведение»; влияние действий и поступков человека на его безопасность и благополучие; действия, позволяющие предвидеть опасность; действия, позволяющие избежать опасности; действия в опасной и чрезвычайной ситуациях;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риск-ориентированное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мышление как основа обеспечения безопасности;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риск-ориентированный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 к обеспечению безопасности личности, общества, государства.</w:t>
      </w:r>
    </w:p>
    <w:p w:rsidR="000C5C1E" w:rsidRPr="000C5C1E" w:rsidRDefault="000C5C1E" w:rsidP="000C5C1E">
      <w:pPr>
        <w:widowControl w:val="0"/>
        <w:spacing w:after="0" w:line="490" w:lineRule="exact"/>
        <w:ind w:left="740" w:right="3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Модуль № 4 «Безопасность в быту»: источники опасности в быту, их классификация; общие правила безопасного поведения; защита прав потребителя;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безопасного поведения при осуществлении покупок в Интернете; причины и профилактика бытовых отравлений, первая помощь, порядок действий в экстренных случаях;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предупреждение бытовых травм;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правила безопасного поведения при обращении и газовыми и электрическими приборами;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последствия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электротравмы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порядок проведения сердечно-легочной реанимации; основные правила пожарной безопасности в быту; термические и химические ожоги, первая помощь при ожогах; правила безопасного поведения в местах общего пользования (подъезд, лифт, придомовая территория, детская площадка, площадка для выгула собак и других); коммуникация с соседями; меры по предупреждению преступлений; аварии на коммунальных системах жизнеобеспечения;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безопасного поведения в ситуации аварии на коммунальной системе; порядок вызова аварийных служб и взаимодействия с ними; действия в экстренных случаях.</w:t>
      </w:r>
    </w:p>
    <w:p w:rsidR="000C5C1E" w:rsidRPr="000C5C1E" w:rsidRDefault="000C5C1E" w:rsidP="000C5C1E">
      <w:pPr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5 «Безопасность на транспорте»: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история появления правил дорожного движения и причины их изменчивости;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риск-ориентированный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 к обеспечению безопасности на транспорте; 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безопасности водителя и пассажира;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безопасного поведения при поездке в легковом автомобиле, автобусе; 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C5C1E" w:rsidRPr="000C5C1E" w:rsidRDefault="000C5C1E" w:rsidP="000C5C1E">
      <w:pPr>
        <w:widowControl w:val="0"/>
        <w:tabs>
          <w:tab w:val="left" w:pos="1702"/>
          <w:tab w:val="left" w:pos="3353"/>
          <w:tab w:val="left" w:pos="4663"/>
          <w:tab w:val="left" w:pos="6108"/>
          <w:tab w:val="left" w:pos="6866"/>
          <w:tab w:val="left" w:pos="9002"/>
        </w:tabs>
        <w:spacing w:after="0" w:line="490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источники опасности на железнодорожном транспорте, правила безопасного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поведения,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порядок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действий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возникновении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опасных</w:t>
      </w:r>
    </w:p>
    <w:p w:rsidR="000C5C1E" w:rsidRPr="000C5C1E" w:rsidRDefault="000C5C1E" w:rsidP="000C5C1E">
      <w:pPr>
        <w:widowControl w:val="0"/>
        <w:spacing w:after="0" w:line="49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чрезвычайных ситуаций;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C5C1E" w:rsidRPr="000C5C1E" w:rsidRDefault="000C5C1E" w:rsidP="000C5C1E">
      <w:pPr>
        <w:widowControl w:val="0"/>
        <w:tabs>
          <w:tab w:val="left" w:pos="1702"/>
          <w:tab w:val="left" w:pos="3353"/>
          <w:tab w:val="left" w:pos="4663"/>
          <w:tab w:val="left" w:pos="6108"/>
          <w:tab w:val="left" w:pos="6866"/>
          <w:tab w:val="left" w:pos="9002"/>
        </w:tabs>
        <w:spacing w:after="0" w:line="490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источники опасности на авиационном транспорте, правила безопасного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поведения,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порядок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действий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возникновении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опасной,</w:t>
      </w:r>
    </w:p>
    <w:p w:rsidR="000C5C1E" w:rsidRPr="000C5C1E" w:rsidRDefault="000C5C1E" w:rsidP="000C5C1E">
      <w:pPr>
        <w:widowControl w:val="0"/>
        <w:spacing w:after="0" w:line="49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чрезвычайной ситуации.</w:t>
      </w:r>
    </w:p>
    <w:p w:rsidR="000C5C1E" w:rsidRPr="000C5C1E" w:rsidRDefault="000C5C1E" w:rsidP="000C5C1E">
      <w:pPr>
        <w:widowControl w:val="0"/>
        <w:spacing w:after="0" w:line="49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6 «Безопасность в общественных местах»: общественные места и их классификация;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криминогенные ситуации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случаи, когда потерялся человек);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действий при риске возникновения или возникновении толпы, давки;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эмоциональное заражение в толпе, способы самопомощи, правила безопасного поведения при попадании в агрессивную и паническую толпу; правила безопасного поведения при проявлении агрессии;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криминогенные ситуации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действий в ситуации, если вы обнаружили потерявшегося человека; 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меры безопасности и порядок действий при угрозе обрушения зданий и отдельных конструкций;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меры безопасности и порядок поведения при угрозе, в случае террористического акта.</w:t>
      </w:r>
    </w:p>
    <w:p w:rsidR="000C5C1E" w:rsidRPr="000C5C1E" w:rsidRDefault="000C5C1E" w:rsidP="000C5C1E">
      <w:pPr>
        <w:widowControl w:val="0"/>
        <w:spacing w:after="0" w:line="490" w:lineRule="exact"/>
        <w:ind w:right="8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7 «Безопасность в природной среде»: отдых на природе, источники опасности в природной среде; основные правила безопасного поведения в лесу, в горах, на водоёмах; общие правила безопасности в походе; особенности обеспечения безопасности в лыжном походе; особенности обеспечения безопасности в водном походе; особенности обеспечения безопасности в горном походе; ориентирование на местности;</w:t>
      </w:r>
    </w:p>
    <w:p w:rsidR="000C5C1E" w:rsidRPr="000C5C1E" w:rsidRDefault="000C5C1E" w:rsidP="000C5C1E">
      <w:pPr>
        <w:widowControl w:val="0"/>
        <w:spacing w:after="0" w:line="490" w:lineRule="exact"/>
        <w:ind w:left="740" w:right="8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карты, традиционные и современные средства навигации (компас,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GPS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);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действий в случаях, когда человек потерялся в природной среде; источники опасности в автономных условия; сооружение убежища, получение воды и питания;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природные чрезвычайные ситуации;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природные пожары, возможности прогнозирования и предупреждения; правила безопасного поведения, последствия природных пожаров для людей и окружающей среды;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C5C1E" w:rsidRPr="000C5C1E" w:rsidRDefault="000C5C1E" w:rsidP="000C5C1E">
      <w:pPr>
        <w:widowControl w:val="0"/>
        <w:tabs>
          <w:tab w:val="left" w:pos="2607"/>
          <w:tab w:val="left" w:pos="4820"/>
          <w:tab w:val="left" w:pos="7100"/>
          <w:tab w:val="right" w:pos="10167"/>
        </w:tabs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возможности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прогнозирования,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предупреждения,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смягчения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последствий,</w:t>
      </w:r>
    </w:p>
    <w:p w:rsidR="000C5C1E" w:rsidRPr="000C5C1E" w:rsidRDefault="000C5C1E" w:rsidP="000C5C1E">
      <w:pPr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C5C1E" w:rsidRPr="000C5C1E" w:rsidRDefault="000C5C1E" w:rsidP="000C5C1E">
      <w:pPr>
        <w:widowControl w:val="0"/>
        <w:tabs>
          <w:tab w:val="left" w:pos="2607"/>
          <w:tab w:val="left" w:pos="4816"/>
          <w:tab w:val="left" w:pos="7096"/>
          <w:tab w:val="right" w:pos="10167"/>
        </w:tabs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возможности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прогнозирования,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предупреждения,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смягчения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последствий,</w:t>
      </w:r>
    </w:p>
    <w:p w:rsidR="000C5C1E" w:rsidRPr="000C5C1E" w:rsidRDefault="000C5C1E" w:rsidP="000C5C1E">
      <w:pPr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0C5C1E" w:rsidRPr="000C5C1E" w:rsidRDefault="000C5C1E" w:rsidP="000C5C1E">
      <w:pPr>
        <w:widowControl w:val="0"/>
        <w:tabs>
          <w:tab w:val="left" w:pos="2607"/>
          <w:tab w:val="left" w:pos="4816"/>
          <w:tab w:val="left" w:pos="7096"/>
          <w:tab w:val="right" w:pos="10167"/>
        </w:tabs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возможности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прогнозирования,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предупреждения,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смягчения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последствий,</w:t>
      </w:r>
    </w:p>
    <w:p w:rsidR="000C5C1E" w:rsidRPr="000C5C1E" w:rsidRDefault="000C5C1E" w:rsidP="000C5C1E">
      <w:pPr>
        <w:widowControl w:val="0"/>
        <w:tabs>
          <w:tab w:val="left" w:pos="7181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безопасного поведения, последствия природных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чрезвычайных ситуаций,</w:t>
      </w:r>
    </w:p>
    <w:p w:rsidR="000C5C1E" w:rsidRPr="000C5C1E" w:rsidRDefault="000C5C1E" w:rsidP="000C5C1E">
      <w:pPr>
        <w:widowControl w:val="0"/>
        <w:spacing w:after="0" w:line="49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вызванных опасными метеорологическими явлениями и процессами; влияние деятельности человека на природную среду; причины и источники загрязнения Мирового океана, рек, почвы, космоса; чрезвычайные ситуации экологического характера, возможности прогнозирования, предупреждения, смягчения последствий;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экологическая грамотность и разумное природопользование.</w:t>
      </w:r>
    </w:p>
    <w:p w:rsidR="000C5C1E" w:rsidRPr="000C5C1E" w:rsidRDefault="000C5C1E" w:rsidP="000C5C1E">
      <w:pPr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0C5C1E" w:rsidRPr="000C5C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191" w:h="17362"/>
          <w:pgMar w:top="1066" w:right="633" w:bottom="812" w:left="1315" w:header="0" w:footer="3" w:gutter="0"/>
          <w:cols w:space="720"/>
          <w:noEndnote/>
          <w:titlePg/>
          <w:docGrid w:linePitch="360"/>
        </w:sect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№8 «Основы медицинских знаний. Оказание первой помощи»: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понятия «здоровье», «охрана здоровья», «здоровый образ жизни», «лечение», «профилактика»;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общие представления об инфекционных заболеваниях;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механизм распространения и способы передачи инфекционных заболеваний; чрезвычайные ситуации биолого-социального характера, меры профилактики и защиты;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роль вакцинации, национальный календарь профилактических прививок; вакцинация по эпидемиологическим показаниям; значение изобретения вакцины для человечества;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неинфекционные заболевания, самые распространённые неинфекционные заболевания;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факторы риска возникновения сердечно-сосудистых заболеваний; факторы риска возникновения онкологических заболеваний; факторы риска возникновения заболеваний дыхательной системы; факторы риска возникновения эндокринных заболеваний; меры профилактики неинфекционных заболеваний; роль диспансеризации в профилактике неинфекционных заболеваний;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психическое здоровье и психологическое благополучие; критерии психического здоровья и психологического благополучия; основные факторы, влияющие на психическое здоровье и психологическое благополучие;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</w:t>
      </w:r>
      <w:proofErr w:type="gramEnd"/>
    </w:p>
    <w:p w:rsidR="000C5C1E" w:rsidRPr="000C5C1E" w:rsidRDefault="000C5C1E" w:rsidP="000C5C1E">
      <w:pPr>
        <w:widowControl w:val="0"/>
        <w:tabs>
          <w:tab w:val="left" w:pos="1373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стресса: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оптимизация условий жизни, работы, учёбы; профилактика</w:t>
      </w:r>
    </w:p>
    <w:p w:rsidR="000C5C1E" w:rsidRPr="000C5C1E" w:rsidRDefault="000C5C1E" w:rsidP="000C5C1E">
      <w:pPr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злоупотребления алкоголя и употребления наркотических средств; помощь людям, перенёсшим психотравмирующую ситуацию);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меры, направленные на сохранение и укрепление психического здоровья; первая помощь, история возникновения скорой медицинской помощи и первой помощи;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состояния, при которых оказывается первая помощь; мероприятия по оказанию первой помощи; алгоритм первой помощи;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действия при прибытии скорой медицинской помощи.</w:t>
      </w:r>
    </w:p>
    <w:p w:rsidR="000C5C1E" w:rsidRPr="000C5C1E" w:rsidRDefault="000C5C1E" w:rsidP="000C5C1E">
      <w:pPr>
        <w:widowControl w:val="0"/>
        <w:spacing w:after="0" w:line="49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9 «Безопасность в социуме»: определение понятия «общение»; навыки конструктивного общения;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общие представления о понятиях «социальная группа», «большая группа», «малая группа»;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межличностное общение, общение в группе, межгрупповое общение (взаимодействие);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общения в группе;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психологические характеристики группы и особенности взаимодействия в группе;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групповые нормы и ценности;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коллектив как социальная группа;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психологические закономерности в группе;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«конфликт», стадии развития конфликта;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конфликты в межличностном общении, конфликты в малой группе;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факторы, способствующие и препятствующие эскалации конфликта;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поведения в конфликте;</w:t>
      </w:r>
    </w:p>
    <w:p w:rsidR="000C5C1E" w:rsidRPr="000C5C1E" w:rsidRDefault="000C5C1E" w:rsidP="000C5C1E">
      <w:pPr>
        <w:widowControl w:val="0"/>
        <w:spacing w:after="0" w:line="490" w:lineRule="exact"/>
        <w:ind w:left="740" w:right="3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деструктивное и агрессивное поведение; конструктивное поведение в конфликте;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роль регуляции эмоций при разрешении конфликта, способы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саморегуляции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способы разрешения конфликтных ситуаций;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формы участия третьей стороны в процессе урегулирования и разрешения конфликта;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ведение переговоров при разрешении конфликта; опасные проявления конфликтов (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буллинг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насилие); способы противодействия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буллингу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проявлению насилия; способы психологического воздействия; психологическое влияние в малой группе; положительные и отрицательные стороны конформизма;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эмпатия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уважение к партнёру (партнёрам) по общению как основа коммуникации;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убеждающая коммуникация;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манипуляция в общении, цели, технологии и способы противодействия; психологическое влияние на большие группы;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способы воздействия на большую группу: заражение; убеждение; внушение; подражание;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деструктивные и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псевдопсихологические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противодействие вовлечению молодёжи в противозаконную и антиобщественную деятельность.</w:t>
      </w:r>
    </w:p>
    <w:p w:rsidR="000C5C1E" w:rsidRPr="000C5C1E" w:rsidRDefault="000C5C1E" w:rsidP="000C5C1E">
      <w:pPr>
        <w:widowControl w:val="0"/>
        <w:spacing w:after="0" w:line="49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№ 10 «Безопасность в информационном пространстве»: понятия «цифровая среда», «цифровой след»; влияние цифровой среды на жизнь человека; приватность, персональные данные;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«цифровая зависимость», её признаки и 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виды вредоносного программного обеспечения, его цели, принципы работы; правила защиты от вредоносного программного обеспечения; кража персональных данных, паролей; мошенничество,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фишинг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правила защиты от мошенников; правила безопасного использования устройств и программ; поведенческие опасности в цифровой среде и их причины; опасные персоны, имитация близких социальных отношений; неосмотрительное поведение и коммуникация в Интернете как угроза для будущей жизни и карьеры;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травля в Интернете, методы защиты от травли;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деструктивные сообщества и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деструктивный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контент в цифровой среде, их признаки;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механизмы вовлечения в деструктивные сообщества; вербовка, манипуляция, «воронки вовлечения»;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радикализация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деструктива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профилактика и противодействие вовлечению в деструктивные сообщества; правила коммуникации в цифровой среде; достоверность информации в цифровой среде; источники информации, проверка на достоверность;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«информационный пузырь», манипуляция сознанием, пропаганда;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фальшивые аккаунты, вредные советчики, манипуляторы;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«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фейк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цели и виды, распространение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фейков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правила и инструменты для распознавания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фейковых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текстов и изображений;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прав человека в цифровой среде, их защита;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ответственность за действия в Интернете;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запрещённый контент;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защита прав в цифровом пространстве.</w:t>
      </w:r>
    </w:p>
    <w:p w:rsidR="000C5C1E" w:rsidRPr="000C5C1E" w:rsidRDefault="000C5C1E" w:rsidP="000C5C1E">
      <w:pPr>
        <w:widowControl w:val="0"/>
        <w:tabs>
          <w:tab w:val="left" w:pos="3937"/>
        </w:tabs>
        <w:spacing w:after="0" w:line="49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Модуль №11 «Основы противодействия экстремизму и терроризму»:</w:t>
      </w:r>
    </w:p>
    <w:p w:rsidR="000C5C1E" w:rsidRPr="000C5C1E" w:rsidRDefault="000C5C1E" w:rsidP="000C5C1E">
      <w:pPr>
        <w:widowControl w:val="0"/>
        <w:spacing w:after="0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экстремизм и терроризм как угроза устойчивого развития общества;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понятия «экстремизм» и «терроризм», их взаимосвязь; варианты проявления экстремизма, возможные последствия; преступления террористической направленности, их цель, причины, последствия;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опасность вовлечения в экстремистскую и террористическую деятельность: способы и признаки;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предупреждение и противодействие вовлечению в экстремистскую и террористическую деятельность;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террористических актов; уровни террористической угрозы;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правовые основы противодействия экстремизму и терроризму в Российской Федерации;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 государственной системы противодействия экстремизму и терроризму, ее цели, задачи, принципы;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Планируемые результаты освоения программы ОБЗР.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Личностные результаты изучения ОБЗР включают:</w:t>
      </w:r>
    </w:p>
    <w:p w:rsidR="000C5C1E" w:rsidRPr="000C5C1E" w:rsidRDefault="000C5C1E" w:rsidP="000C5C1E">
      <w:pPr>
        <w:widowControl w:val="0"/>
        <w:numPr>
          <w:ilvl w:val="0"/>
          <w:numId w:val="4"/>
        </w:numPr>
        <w:tabs>
          <w:tab w:val="left" w:pos="1086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гражданское воспитание: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0C5C1E" w:rsidRPr="000C5C1E" w:rsidRDefault="000C5C1E" w:rsidP="000C5C1E">
      <w:pPr>
        <w:widowControl w:val="0"/>
        <w:tabs>
          <w:tab w:val="left" w:pos="4498"/>
          <w:tab w:val="left" w:pos="5122"/>
          <w:tab w:val="left" w:pos="8866"/>
        </w:tabs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ив других областях,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связанных с безопасностью жизнедеятельности;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C5C1E" w:rsidRPr="000C5C1E" w:rsidRDefault="000C5C1E" w:rsidP="000C5C1E">
      <w:pPr>
        <w:widowControl w:val="0"/>
        <w:numPr>
          <w:ilvl w:val="0"/>
          <w:numId w:val="4"/>
        </w:numPr>
        <w:tabs>
          <w:tab w:val="left" w:pos="1110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патриотическое воспитание: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государства в области обеспечения безопасности жизни и здоровья людей;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C5C1E" w:rsidRPr="000C5C1E" w:rsidRDefault="000C5C1E" w:rsidP="000C5C1E">
      <w:pPr>
        <w:widowControl w:val="0"/>
        <w:numPr>
          <w:ilvl w:val="0"/>
          <w:numId w:val="4"/>
        </w:numPr>
        <w:tabs>
          <w:tab w:val="left" w:pos="1113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духовно-нравственное воспитание: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духовных ценностей российского народа и российского воинства;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риск-ориентированное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поведение, самостоятельно и ответственно действовать в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волонтёрства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добровольчества;</w:t>
      </w:r>
    </w:p>
    <w:p w:rsidR="000C5C1E" w:rsidRPr="000C5C1E" w:rsidRDefault="000C5C1E" w:rsidP="000C5C1E">
      <w:pPr>
        <w:widowControl w:val="0"/>
        <w:numPr>
          <w:ilvl w:val="0"/>
          <w:numId w:val="4"/>
        </w:numPr>
        <w:tabs>
          <w:tab w:val="left" w:pos="1118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эстетическое воспитание: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эстетическое отношение к миру в сочетании с культурой безопасности жизнедеятельности;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C5C1E" w:rsidRPr="000C5C1E" w:rsidRDefault="000C5C1E" w:rsidP="000C5C1E">
      <w:pPr>
        <w:widowControl w:val="0"/>
        <w:numPr>
          <w:ilvl w:val="0"/>
          <w:numId w:val="4"/>
        </w:numPr>
        <w:tabs>
          <w:tab w:val="left" w:pos="1118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ценности научного познания: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естественно-научных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C5C1E" w:rsidRPr="000C5C1E" w:rsidRDefault="000C5C1E" w:rsidP="000C5C1E">
      <w:pPr>
        <w:widowControl w:val="0"/>
        <w:numPr>
          <w:ilvl w:val="0"/>
          <w:numId w:val="4"/>
        </w:numPr>
        <w:tabs>
          <w:tab w:val="left" w:pos="1140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физическое воспитание: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осознание ценности жизни,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ответственного отношения к своему здоровью и здоровью окружающих;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знание приёмов оказания первой помощи и готовность применять их в случае необходимости;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потребность в регулярном ведении здорового образа жизни;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C5C1E" w:rsidRPr="000C5C1E" w:rsidRDefault="000C5C1E" w:rsidP="000C5C1E">
      <w:pPr>
        <w:widowControl w:val="0"/>
        <w:numPr>
          <w:ilvl w:val="0"/>
          <w:numId w:val="4"/>
        </w:numPr>
        <w:tabs>
          <w:tab w:val="left" w:pos="1145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трудовое воспитание: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интерес к различным сферам профессиональной деятельности, включая военно-профессиональную деятельность;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и способность к образованию и самообразованию на протяжении всей жизни;</w:t>
      </w:r>
    </w:p>
    <w:p w:rsidR="000C5C1E" w:rsidRPr="000C5C1E" w:rsidRDefault="000C5C1E" w:rsidP="000C5C1E">
      <w:pPr>
        <w:widowControl w:val="0"/>
        <w:numPr>
          <w:ilvl w:val="0"/>
          <w:numId w:val="4"/>
        </w:numPr>
        <w:tabs>
          <w:tab w:val="left" w:pos="1145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экологическое воспитание: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экологической культуры, понимание влияния социально-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экономических процессов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расширение представлений о деятельности экологической направленности. 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риск-ориентированного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переносить приобретённые знания в повседневную жизнь;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творческое мышление при решении ситуационных задач.</w:t>
      </w:r>
    </w:p>
    <w:p w:rsidR="000C5C1E" w:rsidRPr="000C5C1E" w:rsidRDefault="000C5C1E" w:rsidP="000C5C1E">
      <w:pPr>
        <w:widowControl w:val="0"/>
        <w:tabs>
          <w:tab w:val="left" w:pos="2174"/>
        </w:tabs>
        <w:spacing w:after="0" w:line="49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содержание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владеть навыками по предотвращению рисков, профилактике угроз и защите от опасностей цифровой среды;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аргументированно, логично и ясно излагать свою точку зрения с использованием языковых средств.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ставить и формулировать собственные задачи в образовательной деятельности и жизненных ситуациях;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приобретённый опыт;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0C5C1E" w:rsidRPr="000C5C1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191" w:h="17362"/>
          <w:pgMar w:top="1066" w:right="633" w:bottom="812" w:left="1315" w:header="0" w:footer="3" w:gutter="0"/>
          <w:cols w:space="720"/>
          <w:noEndnote/>
          <w:titlePg/>
          <w:docGrid w:linePitch="360"/>
        </w:sect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 обучающегося будут сформированы умения самоконтроля, принятия себя и других как части регулятивных универсальных учебных действий: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себя, понимая свои недостатки и достоинства, невозможности контроля всего вокруг;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совместной деятельности: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результаты освоения программы ОБЗР на уровне среднего общего образования.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Предметные результаты характеризуют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повседневной жизни.</w:t>
      </w:r>
    </w:p>
    <w:p w:rsidR="000C5C1E" w:rsidRPr="000C5C1E" w:rsidRDefault="000C5C1E" w:rsidP="000C5C1E">
      <w:pPr>
        <w:widowControl w:val="0"/>
        <w:tabs>
          <w:tab w:val="left" w:pos="2098"/>
        </w:tabs>
        <w:spacing w:after="0" w:line="49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результаты, формируемые в ходе изучения ОБЗР, должны обеспечивать: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116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116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116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116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116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116"/>
        </w:tabs>
        <w:spacing w:after="572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201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201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201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 важности соблюдения правил</w:t>
      </w:r>
    </w:p>
    <w:p w:rsidR="000C5C1E" w:rsidRPr="000C5C1E" w:rsidRDefault="000C5C1E" w:rsidP="000C5C1E">
      <w:pPr>
        <w:widowControl w:val="0"/>
        <w:tabs>
          <w:tab w:val="left" w:pos="8938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ситуациях</w:t>
      </w:r>
    </w:p>
    <w:p w:rsidR="000C5C1E" w:rsidRPr="000C5C1E" w:rsidRDefault="000C5C1E" w:rsidP="000C5C1E">
      <w:pPr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транспорте;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206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210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210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 взаимопомощи;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426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252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нетерпимости к проявлениям насилия в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социальном</w:t>
      </w:r>
      <w:proofErr w:type="gramEnd"/>
    </w:p>
    <w:p w:rsidR="000C5C1E" w:rsidRPr="000C5C1E" w:rsidRDefault="000C5C1E" w:rsidP="000C5C1E">
      <w:pPr>
        <w:widowControl w:val="0"/>
        <w:tabs>
          <w:tab w:val="left" w:pos="8702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характера, опасности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вовлечения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деструктивную деятельность) и противодействовать им;</w:t>
      </w:r>
    </w:p>
    <w:p w:rsidR="000C5C1E" w:rsidRPr="000C5C1E" w:rsidRDefault="000C5C1E" w:rsidP="000C5C1E">
      <w:pPr>
        <w:widowControl w:val="0"/>
        <w:numPr>
          <w:ilvl w:val="0"/>
          <w:numId w:val="5"/>
        </w:numPr>
        <w:tabs>
          <w:tab w:val="left" w:pos="1252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представлений об опасности и негативном влиянии</w:t>
      </w:r>
    </w:p>
    <w:p w:rsidR="000C5C1E" w:rsidRPr="000C5C1E" w:rsidRDefault="000C5C1E" w:rsidP="000C5C1E">
      <w:pPr>
        <w:widowControl w:val="0"/>
        <w:tabs>
          <w:tab w:val="left" w:pos="8702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жизнь личности, общества, государства деструктивной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идеологии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0C5C1E" w:rsidRPr="000C5C1E" w:rsidRDefault="000C5C1E" w:rsidP="000C5C1E">
      <w:pPr>
        <w:widowControl w:val="0"/>
        <w:tabs>
          <w:tab w:val="left" w:pos="2038"/>
        </w:tabs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Предметные результаты по модулю № 1. «Безопасное и устойчивое развитие личности, общества, государства»: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раскрывать правовые основы и принципы обеспечения национальной безопасности Российской Федерации;</w:t>
      </w:r>
    </w:p>
    <w:p w:rsidR="000C5C1E" w:rsidRPr="000C5C1E" w:rsidRDefault="000C5C1E" w:rsidP="000C5C1E">
      <w:pPr>
        <w:widowControl w:val="0"/>
        <w:spacing w:after="0" w:line="49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0C5C1E" w:rsidRPr="000C5C1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191" w:h="17362"/>
          <w:pgMar w:top="1357" w:right="643" w:bottom="1403" w:left="1334" w:header="0" w:footer="3" w:gutter="0"/>
          <w:cols w:space="720"/>
          <w:noEndnote/>
          <w:docGrid w:linePitch="360"/>
        </w:sect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х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арактеризовать роль правоохранительных органов и специальных служб в обеспечении национальной безопасности.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бъяснять роль личности, общества и государства в предупреждении противоправной деятельности;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права и обязанности граждан Российской Федерации в области гражданской обороны;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уметь действовать при сигнале «Внимание всем!», в том числе при химической и радиационной опасности;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 экономического развития страны;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роль Вооружённых Сил Российской в обеспечении национальной безопасности.</w:t>
      </w:r>
    </w:p>
    <w:p w:rsidR="000C5C1E" w:rsidRPr="000C5C1E" w:rsidRDefault="000C5C1E" w:rsidP="000C5C1E">
      <w:pPr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результаты по модулю № 2 «Основы военной подготовки»:</w:t>
      </w:r>
    </w:p>
    <w:p w:rsidR="000C5C1E" w:rsidRPr="000C5C1E" w:rsidRDefault="000C5C1E" w:rsidP="000C5C1E">
      <w:pPr>
        <w:widowControl w:val="0"/>
        <w:spacing w:after="0" w:line="490" w:lineRule="exact"/>
        <w:ind w:left="740" w:right="3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строевые приёмы в движении без оружия; выполнять строевые приёмы в движении без оружия; иметь представление об основах общевойскового боя;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об основных видах общевойскового боя и способах маневра в бою;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походном, предбоевом и боевом порядке подразделений;</w:t>
      </w:r>
    </w:p>
    <w:p w:rsidR="000C5C1E" w:rsidRPr="000C5C1E" w:rsidRDefault="000C5C1E" w:rsidP="000C5C1E">
      <w:pPr>
        <w:widowControl w:val="0"/>
        <w:spacing w:after="572" w:line="490" w:lineRule="exact"/>
        <w:ind w:left="740" w:right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способы действий военнослужащего в бою; знать правила и меры безопасности при обращении с оружием;</w:t>
      </w:r>
    </w:p>
    <w:p w:rsidR="000C5C1E" w:rsidRPr="000C5C1E" w:rsidRDefault="000C5C1E" w:rsidP="000C5C1E">
      <w:pPr>
        <w:widowControl w:val="0"/>
        <w:spacing w:after="0" w:line="1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Мгмсмепия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- 03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приводить примеры нарушений правил и мер безопасности при обращении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оружием и их возможных последствий;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применять меры безопасности при проведении занятий по боевой подготовке и обращении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 оружием;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способы удержания оружия, правила прицеливания и производства меткого выстрела;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современных видах короткоствольного стрелкового оружия;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об истории возникновения и развития робототехнических комплексов;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иметь представление о конструктивных особенностях БПЛА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квадрокоптерного</w:t>
      </w:r>
      <w:proofErr w:type="spellEnd"/>
    </w:p>
    <w:p w:rsidR="000C5C1E" w:rsidRPr="000C5C1E" w:rsidRDefault="000C5C1E" w:rsidP="000C5C1E">
      <w:pPr>
        <w:widowControl w:val="0"/>
        <w:spacing w:after="0" w:line="49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способах боевого применения БПЛА; иметь представление об истории возникновения и развития связи; иметь представление о назначении радиосвязи и о требованиях, предъявляемых к радиосвязи;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тактических свойствах местности и их влиянии на боевые действия войск;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шанцевом инструменте;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позиции отделения и порядке оборудования окопа для стрелка;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видах оружия массового поражения и их поражающих факторах;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способы действий при применении противником оружия массового поражения;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оказания первой помощи в бою;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условные зоны оказания первой помощи в бою; знать приемы самопомощи в бою;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военно-учетных специальностях;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особенности прохождение военной службы по призыву и по контракту;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представления о военно-учебных заведениях;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системе военно-учебных центров при учебных заведениях высшего образования.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объяснять смысл понятий «опасность», «безопасность», «риск (угроза)», «культура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безопасности», «опасная ситуация», «чрезвычайная ситуация», объяснять их взаимосвязь;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приводить примеры решения задач по обеспечению безопасности в повседневной жизни (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индивидуальный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групповой и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общественно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государственный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уровни);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общие принципы безопасного поведения, приводить примеры; объяснять смысл понятий «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виктимное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поведение», «безопасное поведение»; понимать влияние поведения человека на его безопасность, приводить примеры;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оценки своих действий с точки зрения их влияния на безопасность;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раскрывать суть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риск-ориентированного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подхода к обеспечению безопасности; приводить примеры реализации риск-ориентированного подхода на уровне личности, общества, государства.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результаты по модулю № 4 «Безопасность в быту»: 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риски возникновения бытовых отравлений, иметь навыки их профилактики;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знать правила пожарной безопасности и электробезопасности, понимать влияние соблюдения правил на безопасность в быту;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безопасного поведения в быту при использовании газового и электрического оборудования;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поведения при угрозе и возникновении пожара; иметь навыки первой помощи при бытовых травмах, ожогах, порядок проведения сердечно-лёгочной реанимации;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влияние конструктивной коммуникации с соседями на уровень безопасности, приводить примеры;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риски противоправных действий, выработать навыки, снижающие криминогенные риски;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правила поведения при возникновении аварии на коммунальной системе; иметь навыки взаимодействия с коммунальными службами.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Предметные результаты по модулю № 5 «Безопасность на транспорте»: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правила дорожного движения;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риск-ориентированный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риски для пешехода при разных условиях, выработать навыки безопасного поведения;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0C5C1E" w:rsidRPr="000C5C1E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pgSz w:w="12191" w:h="17362"/>
          <w:pgMar w:top="1194" w:right="655" w:bottom="788" w:left="1327" w:header="0" w:footer="3" w:gutter="0"/>
          <w:cols w:space="720"/>
          <w:noEndnote/>
          <w:titlePg/>
          <w:docGrid w:linePitch="360"/>
        </w:sect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влияние действий водителя и пассажира на безопасность дорожного движения, приводить примеры;</w:t>
      </w:r>
    </w:p>
    <w:p w:rsidR="000C5C1E" w:rsidRPr="000C5C1E" w:rsidRDefault="000C5C1E" w:rsidP="000C5C1E">
      <w:pPr>
        <w:widowControl w:val="0"/>
        <w:spacing w:after="0" w:line="68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C5C1E" w:rsidRPr="000C5C1E" w:rsidRDefault="000C5C1E" w:rsidP="000C5C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0C5C1E" w:rsidRPr="000C5C1E">
          <w:pgSz w:w="12191" w:h="17362"/>
          <w:pgMar w:top="654" w:right="0" w:bottom="410" w:left="0" w:header="0" w:footer="3" w:gutter="0"/>
          <w:cols w:space="720"/>
          <w:noEndnote/>
          <w:docGrid w:linePitch="360"/>
        </w:sectPr>
      </w:pP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знать права, обязанности и иметь представление об ответственности пешехода, пассажира, водителя;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знаниях и навыках, необходимых водителю; знать правила безопасного поведения при дорожно-транспортных происшествиях разного характера;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оказания первой помощи, навыки пользования огнетушителем; знать источники опасности на различных видах транспорта, приводить примеры;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Предметные результаты по модулю №6 «Безопасность в общественных местах»: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перечислять и классифицировать основные источники опасности в общественных местах;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оценки рисков возникновения толпы, давки; 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риски возникновения ситуаций криминогенного характера в общественных местах;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безопасного поведения при проявлении агрессии; иметь представление о безопасном поведении для снижения рисков криминогенного характера;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риски потеряться в общественном месте;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порядок действий в случаях, когда потерялся человек;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правила пожарной безопасности в общественных местах;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понимать особенности поведения при угрозе пожара и пожаре в общественных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местах разного типа;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правила поведения при угрозе обрушения или обрушении зданий или отдельных конструкций;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результаты по модулю № 7 «Безопасность в природной среде»: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выделять и классифицировать источники опасности в природной среде; знать особенности безопасного поведения при нахождении в природной среде, в том числе в лесу, на водоёмах, в горах;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знать правила безопасного поведения,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минимизирующие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риски потеряться в природной среде;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знать о порядке действий, если человек потерялся в природной среде; иметь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представлекие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 основных источниках опасности при автономном нахождении в природной среде, способах подачи сигнала о помощи;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способах сооружения убежища для защиты от перегрева</w:t>
      </w:r>
    </w:p>
    <w:p w:rsidR="000C5C1E" w:rsidRPr="000C5C1E" w:rsidRDefault="000C5C1E" w:rsidP="000C5C1E">
      <w:pPr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переохлаждения, получения воды и пищи,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правилах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поведения при встрече с дикими животными;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называть и характеризовать природные чрезвычайные ситуации; 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указывать причины и признаки возникновения природных пожаров; понимать влияние поведения человека на риски возникновения природных пожаров;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безопасных действиях при угрозе и возникновении природного пожара;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риск-ориентированного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риск-ориентированного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раскрывать возможности прогнозирования, предупреждения, смягчения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последствий природных чрезвычайных ситуаций, вызванных опасными метеорологическими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риск-ориентированного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характеризовать значение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риск-ориентированного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подхода к обеспечению экологической безопасности;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экологической грамотности и разумного природопользования. 127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.4.5.3.8.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результаты по модулю № 8 «Основы медицинских знаний. Оказание первой помощи»: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инфекционные заболевания, знать основные способы распространения и передачи инфекционных заболеваний; иметь навыки соблюдения мер личной профилактики;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роль вакцинации в профилактике инфекционных заболеваний, приводить примеры;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объяснять смысл понятия «вакцинация по эпидемиологическим показаниям»; иметь представление о чрезвычайных ситуациях биолого-социального характера,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действиях при чрезвычайных ситуациях биолого-социального характера (на примере эпидемии);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приводить примеры реализации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риск-ориентированного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наиболее распространённые неинфекционные заболевания (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сердечно-сосудистые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признаки угрожающих жизни и здоровью состояний (инсульт, сердечный приступ и другие);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вызова скорой медицинской помощи;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значение образа жизни в профилактике и защите от неинфекционных заболеваний;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основные критерии психического здоровья и психологического благополучия;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факторы, влияющие на психическое здоровье и психологическое благополучие;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иметь представление об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основных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смысл понятия «инклюзивное обучение»;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иметь навыки, позволяющие минимизировать влияние хронического стресса; характеризовать признаки психологического неблагополучия и критерии обращения за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помощью;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правовые основы оказания первой помощи в Российской Федерации;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смысл понятий «первая помощь», «скорая медицинская помощь», их соотношение;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о состояниях, при которых оказывается первая помощь, и действиях при оказании первой помощи;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применения алгоритма первой помощи;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результаты по модулю № 9 «Безопасность в социуме»: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 иметь навыки конструктивного общения;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смысл понятий «социальная группа», «малая группа», «большая группа»;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взаимодействие в группе;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понимать влияние групповых норм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дейностей</w:t>
      </w:r>
      <w:proofErr w:type="spellEnd"/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комфортное и безопасное взаимодействие в группе, приводить примеры; объяснять смысл понятия «конфликт»; знать стадии развития конфликта, приводить примеры;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факторы, способствующие и препятствующие развитию конфликта;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конструктивного разрешения конфликта;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условия привлечения третьей стороны для разрешения конфликта;</w:t>
      </w:r>
    </w:p>
    <w:p w:rsidR="000C5C1E" w:rsidRPr="000C5C1E" w:rsidRDefault="000C5C1E" w:rsidP="000C5C1E">
      <w:pPr>
        <w:widowControl w:val="0"/>
        <w:spacing w:after="0" w:line="490" w:lineRule="exact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иметь представление о способах пресечения опасных проявлений конфликтов; раскрывать способы противодействия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буллингу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проявлениям насилия; характеризовать способы психологического воздействия; характеризовать особенности убеждающей коммуникации; объяснять смысл понятия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«манипуляция»;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называть характеристики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манипулятивного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воздействия, приводить примеры;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представления о способах противодействия манипуляции; 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иметь представление о деструктивных и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псевдопсихологических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технологиях и способах противодействия.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результаты по модулю №10 «Безопасность в информационном пространстве»: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цифровую среду, её влияние на жизнь человека; объяснять смысл понятий «цифровая среда», «цифровой след», «персональные данные»;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запрещённый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контент и другие), раскрывать их характерные признаки;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навыки безопасных действий по снижению рисков, и защите от опасностей цифровой среды;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смысл понятий «программное обеспечение», «вредоносное программное обеспечение»;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имеу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ьлца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выки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безопасного использования устройств и программ; перечислять и классифицировать опасности, связанные с поведением людей в цифровой среде;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иметь навыки безопасной коммуникации в цифровой среде; объяснять смысл и взаимосвязь понятий «достоверность информации», «информационный пузырь», </w:t>
      </w: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«</w:t>
      </w:r>
      <w:proofErr w:type="spell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фейк</w:t>
      </w:r>
      <w:proofErr w:type="spell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C5C1E" w:rsidRPr="000C5C1E" w:rsidRDefault="000C5C1E" w:rsidP="000C5C1E">
      <w:pPr>
        <w:widowControl w:val="0"/>
        <w:tabs>
          <w:tab w:val="left" w:pos="8511"/>
        </w:tabs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результаты по модулю №11 «Основы противодействия экстремизму и терроризму»: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 иметь представление о методах и видах террористической деятельности; знать уровни террористической опасности, иметь навыки безопасных действий при их объявлении;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C5C1E" w:rsidRPr="000C5C1E" w:rsidRDefault="000C5C1E" w:rsidP="000C5C1E">
      <w:pPr>
        <w:widowControl w:val="0"/>
        <w:spacing w:after="0" w:line="49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Образовательная организация вправе самостоятельно определять последовательность освоения </w:t>
      </w:r>
      <w:proofErr w:type="gramStart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0C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модулей ОБЗР.</w:t>
      </w:r>
    </w:p>
    <w:p w:rsidR="000746AF" w:rsidRPr="00E6382A" w:rsidRDefault="000746AF" w:rsidP="00E6382A">
      <w:bookmarkStart w:id="0" w:name="_GoBack"/>
      <w:bookmarkEnd w:id="0"/>
    </w:p>
    <w:sectPr w:rsidR="000746AF" w:rsidRPr="00E6382A" w:rsidSect="000F0589">
      <w:pgSz w:w="11907" w:h="16839"/>
      <w:pgMar w:top="567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10608945</wp:posOffset>
              </wp:positionV>
              <wp:extent cx="664210" cy="73025"/>
              <wp:effectExtent l="0" t="0" r="4445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28" type="#_x0000_t202" style="position:absolute;margin-left:66.6pt;margin-top:835.35pt;width:52.3pt;height:5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10608945</wp:posOffset>
              </wp:positionV>
              <wp:extent cx="664210" cy="73025"/>
              <wp:effectExtent l="0" t="0" r="4445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46" type="#_x0000_t202" style="position:absolute;margin-left:66.6pt;margin-top:835.35pt;width:52.3pt;height:5.7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10608945</wp:posOffset>
              </wp:positionV>
              <wp:extent cx="921385" cy="297815"/>
              <wp:effectExtent l="0" t="0" r="4445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47" type="#_x0000_t202" style="position:absolute;margin-left:66.6pt;margin-top:835.35pt;width:72.55pt;height:23.45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10608945</wp:posOffset>
              </wp:positionV>
              <wp:extent cx="664210" cy="73025"/>
              <wp:effectExtent l="0" t="0" r="444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50" type="#_x0000_t202" style="position:absolute;margin-left:66.6pt;margin-top:835.35pt;width:52.3pt;height:5.75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4864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10608945</wp:posOffset>
              </wp:positionV>
              <wp:extent cx="921385" cy="297815"/>
              <wp:effectExtent l="0" t="0" r="444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51" type="#_x0000_t202" style="position:absolute;margin-left:66.6pt;margin-top:835.35pt;width:72.55pt;height:23.45pt;z-index:-2516316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UhuQIAAK4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10608945</wp:posOffset>
              </wp:positionV>
              <wp:extent cx="921385" cy="297815"/>
              <wp:effectExtent l="0" t="0" r="4445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9" type="#_x0000_t202" style="position:absolute;margin-left:66.6pt;margin-top:835.35pt;width:72.55pt;height:23.4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76uwIAAK8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10547350</wp:posOffset>
              </wp:positionV>
              <wp:extent cx="930275" cy="297815"/>
              <wp:effectExtent l="0" t="3175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27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Изменении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31" type="#_x0000_t202" style="position:absolute;margin-left:68.25pt;margin-top:830.5pt;width:73.25pt;height:23.4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vEugIAAK8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Изменении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10608945</wp:posOffset>
              </wp:positionV>
              <wp:extent cx="664210" cy="73025"/>
              <wp:effectExtent l="0" t="0" r="4445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4" type="#_x0000_t202" style="position:absolute;margin-left:66.6pt;margin-top:835.35pt;width:52.3pt;height:5.7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10608945</wp:posOffset>
              </wp:positionV>
              <wp:extent cx="921385" cy="297815"/>
              <wp:effectExtent l="0" t="0" r="4445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35" type="#_x0000_t202" style="position:absolute;margin-left:66.6pt;margin-top:835.35pt;width:72.55pt;height:23.4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10547350</wp:posOffset>
              </wp:positionV>
              <wp:extent cx="941070" cy="297815"/>
              <wp:effectExtent l="1905" t="3175" r="3175" b="3175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t xml:space="preserve">II </w:t>
                          </w:r>
                          <w:proofErr w:type="spellStart"/>
                          <w:r>
                            <w:t>змсиепмя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37" type="#_x0000_t202" style="position:absolute;margin-left:68.4pt;margin-top:830.5pt;width:74.1pt;height:23.4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t xml:space="preserve">II </w:t>
                    </w:r>
                    <w:proofErr w:type="spellStart"/>
                    <w:r>
                      <w:t>змсиепмя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10608945</wp:posOffset>
              </wp:positionV>
              <wp:extent cx="664210" cy="73025"/>
              <wp:effectExtent l="0" t="0" r="4445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40" type="#_x0000_t202" style="position:absolute;margin-left:66.6pt;margin-top:835.35pt;width:52.3pt;height:5.7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10608945</wp:posOffset>
              </wp:positionV>
              <wp:extent cx="921385" cy="297815"/>
              <wp:effectExtent l="0" t="0" r="4445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t>Изменения</w:t>
                          </w:r>
                          <w:proofErr w:type="spellEnd"/>
                          <w: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41" type="#_x0000_t202" style="position:absolute;margin-left:66.6pt;margin-top:835.35pt;width:72.55pt;height:23.4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t>Изменения</w:t>
                    </w:r>
                    <w:proofErr w:type="spellEnd"/>
                    <w: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10547350</wp:posOffset>
              </wp:positionV>
              <wp:extent cx="659130" cy="245110"/>
              <wp:effectExtent l="1905" t="3175" r="635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7pt"/>
                            </w:rPr>
                            <w:t>Нчмемепня</w:t>
                          </w:r>
                          <w:proofErr w:type="spellEnd"/>
                          <w:r>
                            <w:rPr>
                              <w:rStyle w:val="7pt"/>
                            </w:rPr>
                            <w:t xml:space="preserve">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43" type="#_x0000_t202" style="position:absolute;margin-left:68.4pt;margin-top:830.5pt;width:51.9pt;height:19.3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proofErr w:type="spellStart"/>
                    <w:r>
                      <w:rPr>
                        <w:rStyle w:val="7pt"/>
                      </w:rPr>
                      <w:t>Нчмемепня</w:t>
                    </w:r>
                    <w:proofErr w:type="spellEnd"/>
                    <w:r>
                      <w:rPr>
                        <w:rStyle w:val="7pt"/>
                      </w:rPr>
                      <w:t xml:space="preserve">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467995</wp:posOffset>
              </wp:positionV>
              <wp:extent cx="125095" cy="109855"/>
              <wp:effectExtent l="3175" t="1270" r="0" b="3175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TimesNewRoman11pt"/>
                              <w:rFonts w:eastAsia="Segoe UI"/>
                            </w:rPr>
                            <w:t>#</w:t>
                          </w:r>
                          <w:r>
                            <w:rPr>
                              <w:rStyle w:val="TimesNewRoman11pt"/>
                              <w:rFonts w:eastAsia="Segoe 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26" type="#_x0000_t202" style="position:absolute;margin-left:314.5pt;margin-top:36.85pt;width:9.85pt;height:8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TimesNewRoman11pt"/>
                        <w:rFonts w:eastAsia="Segoe UI"/>
                      </w:rPr>
                      <w:t>#</w:t>
                    </w:r>
                    <w:r>
                      <w:rPr>
                        <w:rStyle w:val="TimesNewRoman11pt"/>
                        <w:rFonts w:eastAsia="Segoe 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467995</wp:posOffset>
              </wp:positionV>
              <wp:extent cx="125095" cy="109855"/>
              <wp:effectExtent l="3175" t="1270" r="0" b="317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259F5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76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44" type="#_x0000_t202" style="position:absolute;margin-left:314.5pt;margin-top:36.85pt;width:9.85pt;height:8.6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259F5">
                      <w:rPr>
                        <w:rStyle w:val="TimesNewRoman11pt"/>
                        <w:rFonts w:eastAsia="Segoe UI"/>
                        <w:noProof/>
                      </w:rPr>
                      <w:t>76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467995</wp:posOffset>
              </wp:positionV>
              <wp:extent cx="210185" cy="287655"/>
              <wp:effectExtent l="3175" t="1270" r="0" b="317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5C1E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21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45" type="#_x0000_t202" style="position:absolute;margin-left:314.5pt;margin-top:36.85pt;width:16.55pt;height:22.6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5C1E">
                      <w:rPr>
                        <w:rStyle w:val="TimesNewRoman11pt"/>
                        <w:rFonts w:eastAsia="Segoe UI"/>
                        <w:noProof/>
                      </w:rPr>
                      <w:t>21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467995</wp:posOffset>
              </wp:positionV>
              <wp:extent cx="125095" cy="109855"/>
              <wp:effectExtent l="3175" t="1270" r="0" b="317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</w:instrText>
                          </w:r>
                          <w:r>
                            <w:instrText xml:space="preserve">AT </w:instrText>
                          </w:r>
                          <w:r>
                            <w:fldChar w:fldCharType="separate"/>
                          </w:r>
                          <w:r w:rsidRPr="000259F5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88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48" type="#_x0000_t202" style="position:absolute;margin-left:314.5pt;margin-top:36.85pt;width:9.85pt;height:8.6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</w:instrText>
                    </w:r>
                    <w:r>
                      <w:instrText xml:space="preserve">AT </w:instrText>
                    </w:r>
                    <w:r>
                      <w:fldChar w:fldCharType="separate"/>
                    </w:r>
                    <w:r w:rsidRPr="000259F5">
                      <w:rPr>
                        <w:rStyle w:val="TimesNewRoman11pt"/>
                        <w:rFonts w:eastAsia="Segoe UI"/>
                        <w:noProof/>
                      </w:rPr>
                      <w:t>88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467995</wp:posOffset>
              </wp:positionV>
              <wp:extent cx="210185" cy="287655"/>
              <wp:effectExtent l="3175" t="1270" r="0" b="317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5C1E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26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49" type="#_x0000_t202" style="position:absolute;margin-left:314.5pt;margin-top:36.85pt;width:16.55pt;height:22.65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KWugIAAK4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5C1E">
                      <w:rPr>
                        <w:rStyle w:val="TimesNewRoman11pt"/>
                        <w:rFonts w:eastAsia="Segoe UI"/>
                        <w:noProof/>
                      </w:rPr>
                      <w:t>26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4021455</wp:posOffset>
              </wp:positionH>
              <wp:positionV relativeFrom="page">
                <wp:posOffset>370205</wp:posOffset>
              </wp:positionV>
              <wp:extent cx="210185" cy="287655"/>
              <wp:effectExtent l="1905" t="0" r="63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5C1E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25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52" type="#_x0000_t202" style="position:absolute;margin-left:316.65pt;margin-top:29.15pt;width:16.55pt;height:22.65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5C1E">
                      <w:rPr>
                        <w:rStyle w:val="TimesNewRoman11pt"/>
                        <w:rFonts w:eastAsia="Segoe UI"/>
                        <w:noProof/>
                      </w:rPr>
                      <w:t>25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467995</wp:posOffset>
              </wp:positionV>
              <wp:extent cx="210185" cy="287655"/>
              <wp:effectExtent l="3175" t="1270" r="0" b="3175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5C1E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6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27" type="#_x0000_t202" style="position:absolute;margin-left:314.5pt;margin-top:36.85pt;width:16.55pt;height:2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5C1E">
                      <w:rPr>
                        <w:rStyle w:val="TimesNewRoman11pt"/>
                        <w:rFonts w:eastAsia="Segoe UI"/>
                        <w:noProof/>
                      </w:rPr>
                      <w:t>6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4024630</wp:posOffset>
              </wp:positionH>
              <wp:positionV relativeFrom="page">
                <wp:posOffset>519430</wp:posOffset>
              </wp:positionV>
              <wp:extent cx="210185" cy="287655"/>
              <wp:effectExtent l="0" t="0" r="635" b="0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5C1E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5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30" type="#_x0000_t202" style="position:absolute;margin-left:316.9pt;margin-top:40.9pt;width:16.55pt;height:2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EeuwIAAK8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5C1E">
                      <w:rPr>
                        <w:rStyle w:val="TimesNewRoman11pt"/>
                        <w:rFonts w:eastAsia="Segoe UI"/>
                        <w:noProof/>
                      </w:rPr>
                      <w:t>5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467995</wp:posOffset>
              </wp:positionV>
              <wp:extent cx="125095" cy="109855"/>
              <wp:effectExtent l="3175" t="1270" r="0" b="3175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259F5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64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32" type="#_x0000_t202" style="position:absolute;margin-left:314.5pt;margin-top:36.85pt;width:9.85pt;height:8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259F5">
                      <w:rPr>
                        <w:rStyle w:val="TimesNewRoman11pt"/>
                        <w:rFonts w:eastAsia="Segoe UI"/>
                        <w:noProof/>
                      </w:rPr>
                      <w:t>64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467995</wp:posOffset>
              </wp:positionV>
              <wp:extent cx="210185" cy="287655"/>
              <wp:effectExtent l="3175" t="1270" r="0" b="3175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5C1E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8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33" type="#_x0000_t202" style="position:absolute;margin-left:314.5pt;margin-top:36.85pt;width:16.55pt;height:22.6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5C1E">
                      <w:rPr>
                        <w:rStyle w:val="TimesNewRoman11pt"/>
                        <w:rFonts w:eastAsia="Segoe UI"/>
                        <w:noProof/>
                      </w:rPr>
                      <w:t>8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4026535</wp:posOffset>
              </wp:positionH>
              <wp:positionV relativeFrom="page">
                <wp:posOffset>525145</wp:posOffset>
              </wp:positionV>
              <wp:extent cx="210185" cy="287655"/>
              <wp:effectExtent l="0" t="1270" r="0" b="3175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5C1E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7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36" type="#_x0000_t202" style="position:absolute;margin-left:317.05pt;margin-top:41.35pt;width:16.55pt;height:22.6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5C1E">
                      <w:rPr>
                        <w:rStyle w:val="TimesNewRoman11pt"/>
                        <w:rFonts w:eastAsia="Segoe UI"/>
                        <w:noProof/>
                      </w:rPr>
                      <w:t>7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467995</wp:posOffset>
              </wp:positionV>
              <wp:extent cx="125095" cy="109855"/>
              <wp:effectExtent l="3175" t="1270" r="0" b="3175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259F5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72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8" type="#_x0000_t202" style="position:absolute;margin-left:314.5pt;margin-top:36.85pt;width:9.85pt;height:8.6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259F5">
                      <w:rPr>
                        <w:rStyle w:val="TimesNewRoman11pt"/>
                        <w:rFonts w:eastAsia="Segoe UI"/>
                        <w:noProof/>
                      </w:rPr>
                      <w:t>72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467995</wp:posOffset>
              </wp:positionV>
              <wp:extent cx="210185" cy="287655"/>
              <wp:effectExtent l="3175" t="1270" r="0" b="3175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5C1E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13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9" type="#_x0000_t202" style="position:absolute;margin-left:314.5pt;margin-top:36.85pt;width:16.55pt;height:22.6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TauwIAALA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5C1E">
                      <w:rPr>
                        <w:rStyle w:val="TimesNewRoman11pt"/>
                        <w:rFonts w:eastAsia="Segoe UI"/>
                        <w:noProof/>
                      </w:rPr>
                      <w:t>13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16" w:rsidRDefault="000C5C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4023360</wp:posOffset>
              </wp:positionH>
              <wp:positionV relativeFrom="page">
                <wp:posOffset>525145</wp:posOffset>
              </wp:positionV>
              <wp:extent cx="210185" cy="287655"/>
              <wp:effectExtent l="3810" t="1270" r="0" b="317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16" w:rsidRDefault="000C5C1E">
                          <w:pPr>
                            <w:pStyle w:val="a3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5C1E"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t>12</w:t>
                          </w:r>
                          <w:r>
                            <w:rPr>
                              <w:rStyle w:val="TimesNewRoman11pt"/>
                              <w:rFonts w:eastAsia="Segoe U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42" type="#_x0000_t202" style="position:absolute;margin-left:316.8pt;margin-top:41.35pt;width:16.55pt;height:22.6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" filled="f" stroked="f">
              <v:textbox style="mso-fit-shape-to-text:t" inset="0,0,0,0">
                <w:txbxContent>
                  <w:p w:rsidR="00A66916" w:rsidRDefault="000C5C1E">
                    <w:pPr>
                      <w:pStyle w:val="a3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5C1E">
                      <w:rPr>
                        <w:rStyle w:val="TimesNewRoman11pt"/>
                        <w:rFonts w:eastAsia="Segoe UI"/>
                        <w:noProof/>
                      </w:rPr>
                      <w:t>12</w:t>
                    </w:r>
                    <w:r>
                      <w:rPr>
                        <w:rStyle w:val="TimesNewRoman11pt"/>
                        <w:rFonts w:eastAsia="Segoe U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2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E59A3"/>
    <w:multiLevelType w:val="multilevel"/>
    <w:tmpl w:val="16541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C2D1F"/>
    <w:multiLevelType w:val="multilevel"/>
    <w:tmpl w:val="6D3CF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121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D5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CE"/>
    <w:rsid w:val="000746AF"/>
    <w:rsid w:val="000C5C1E"/>
    <w:rsid w:val="00334ADF"/>
    <w:rsid w:val="003C3431"/>
    <w:rsid w:val="006543CE"/>
    <w:rsid w:val="00B661A8"/>
    <w:rsid w:val="00E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431"/>
  </w:style>
  <w:style w:type="paragraph" w:customStyle="1" w:styleId="a3">
    <w:name w:val="Колонтитул"/>
    <w:basedOn w:val="a"/>
    <w:link w:val="a4"/>
    <w:qFormat/>
    <w:rsid w:val="000C5C1E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val="en-US" w:eastAsia="zh-CN"/>
    </w:rPr>
  </w:style>
  <w:style w:type="character" w:customStyle="1" w:styleId="TimesNewRoman11pt">
    <w:name w:val="Колонтитул + Times New Roman;11 pt"/>
    <w:rsid w:val="000C5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link w:val="a3"/>
    <w:rsid w:val="000C5C1E"/>
    <w:rPr>
      <w:rFonts w:ascii="Calibri" w:eastAsia="Calibri" w:hAnsi="Calibri" w:cs="Times New Roman"/>
      <w:lang w:val="en-US" w:eastAsia="zh-CN"/>
    </w:rPr>
  </w:style>
  <w:style w:type="character" w:customStyle="1" w:styleId="7pt">
    <w:name w:val="Колонтитул + 7 pt"/>
    <w:basedOn w:val="a4"/>
    <w:rsid w:val="000C5C1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431"/>
  </w:style>
  <w:style w:type="paragraph" w:customStyle="1" w:styleId="a3">
    <w:name w:val="Колонтитул"/>
    <w:basedOn w:val="a"/>
    <w:link w:val="a4"/>
    <w:qFormat/>
    <w:rsid w:val="000C5C1E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val="en-US" w:eastAsia="zh-CN"/>
    </w:rPr>
  </w:style>
  <w:style w:type="character" w:customStyle="1" w:styleId="TimesNewRoman11pt">
    <w:name w:val="Колонтитул + Times New Roman;11 pt"/>
    <w:rsid w:val="000C5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link w:val="a3"/>
    <w:rsid w:val="000C5C1E"/>
    <w:rPr>
      <w:rFonts w:ascii="Calibri" w:eastAsia="Calibri" w:hAnsi="Calibri" w:cs="Times New Roman"/>
      <w:lang w:val="en-US" w:eastAsia="zh-CN"/>
    </w:rPr>
  </w:style>
  <w:style w:type="character" w:customStyle="1" w:styleId="7pt">
    <w:name w:val="Колонтитул + 7 pt"/>
    <w:basedOn w:val="a4"/>
    <w:rsid w:val="000C5C1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9585</Words>
  <Characters>54638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2024-09-29T17:07:00Z</dcterms:created>
  <dcterms:modified xsi:type="dcterms:W3CDTF">2024-09-29T17:07:00Z</dcterms:modified>
</cp:coreProperties>
</file>